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693"/>
        <w:gridCol w:w="1253"/>
        <w:gridCol w:w="1254"/>
        <w:gridCol w:w="1254"/>
        <w:gridCol w:w="1254"/>
        <w:gridCol w:w="1254"/>
        <w:gridCol w:w="1254"/>
        <w:gridCol w:w="1254"/>
        <w:gridCol w:w="1789"/>
        <w:gridCol w:w="1254"/>
      </w:tblGrid>
      <w:tr w:rsidR="00987345" w:rsidTr="00987345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>Устная работа в начале урока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 xml:space="preserve">Работа с правила и числами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proofErr w:type="spellStart"/>
            <w:r>
              <w:t>Физкульт</w:t>
            </w:r>
            <w:proofErr w:type="spellEnd"/>
          </w:p>
          <w:p w:rsidR="00987345" w:rsidRDefault="00987345">
            <w:r>
              <w:t>минутка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>№830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>№831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>№832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 xml:space="preserve">Всего баллов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>Среднее арифметическое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r>
              <w:t>отметка</w:t>
            </w:r>
          </w:p>
        </w:tc>
      </w:tr>
      <w:tr w:rsidR="00987345" w:rsidTr="00987345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  <w:tr w:rsidR="00987345" w:rsidTr="00987345">
        <w:trPr>
          <w:trHeight w:val="96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345" w:rsidRDefault="0098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Зимина Дина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  <w:tr w:rsidR="00987345" w:rsidTr="00987345">
        <w:trPr>
          <w:trHeight w:val="10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345" w:rsidRDefault="009873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Исламгулов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Данияр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  <w:tr w:rsidR="00987345" w:rsidTr="00987345">
        <w:trPr>
          <w:trHeight w:val="97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345" w:rsidRDefault="0098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Исламгулов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Идиль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  <w:tr w:rsidR="00987345" w:rsidTr="00987345">
        <w:trPr>
          <w:trHeight w:val="119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345" w:rsidRDefault="009873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Сафаргалиев</w:t>
            </w:r>
            <w:proofErr w:type="spellEnd"/>
            <w:r>
              <w:rPr>
                <w:sz w:val="28"/>
                <w:szCs w:val="28"/>
              </w:rPr>
              <w:t xml:space="preserve"> Денис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  <w:tr w:rsidR="00987345" w:rsidTr="00987345">
        <w:trPr>
          <w:trHeight w:val="168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345" w:rsidRDefault="009873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Сафаргалиева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Танзиля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  <w:tr w:rsidR="00987345" w:rsidTr="00987345">
        <w:trPr>
          <w:trHeight w:val="10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345" w:rsidRDefault="0098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Юнусов А</w:t>
            </w:r>
            <w:bookmarkStart w:id="0" w:name="_GoBack"/>
            <w:bookmarkEnd w:id="0"/>
            <w:r>
              <w:rPr>
                <w:sz w:val="28"/>
                <w:szCs w:val="28"/>
              </w:rPr>
              <w:t>бдулла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5" w:rsidRDefault="00987345"/>
        </w:tc>
      </w:tr>
    </w:tbl>
    <w:p w:rsidR="00A872ED" w:rsidRDefault="00A872ED"/>
    <w:sectPr w:rsidR="00A872ED" w:rsidSect="0098734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345"/>
    <w:rsid w:val="00987345"/>
    <w:rsid w:val="00A8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2022-01-30T18:46:00Z</dcterms:created>
  <dcterms:modified xsi:type="dcterms:W3CDTF">2022-01-30T18:50:00Z</dcterms:modified>
</cp:coreProperties>
</file>